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8C" w:rsidRDefault="00832A36">
      <w:r>
        <w:t>16</w:t>
      </w:r>
      <w:r w:rsidR="000D2170">
        <w:t>20s House and Gardens</w:t>
      </w:r>
      <w:r>
        <w:t xml:space="preserve"> quiz</w:t>
      </w:r>
      <w:r w:rsidR="007F55E3">
        <w:t xml:space="preserve">  </w:t>
      </w:r>
    </w:p>
    <w:p w:rsidR="000D2170" w:rsidRDefault="000D2170"/>
    <w:p w:rsidR="000D2170" w:rsidRDefault="000D2170">
      <w:r>
        <w:t>Test your knowledge of the 1620s House and Garden with these questions…</w:t>
      </w:r>
    </w:p>
    <w:p w:rsidR="000D2170" w:rsidRDefault="000D2170">
      <w:r>
        <w:t>Some of the answers are in our History of the Site page and others are within our virtual room tours, while some you will have to look up…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 xml:space="preserve">For how many full centuries </w:t>
      </w:r>
      <w:r w:rsidR="00437653">
        <w:t>h</w:t>
      </w:r>
      <w:r>
        <w:t xml:space="preserve">as the house at </w:t>
      </w:r>
      <w:proofErr w:type="spellStart"/>
      <w:r>
        <w:t>Donin</w:t>
      </w:r>
      <w:r w:rsidR="007F55E3">
        <w:t>g</w:t>
      </w:r>
      <w:r>
        <w:t>ton</w:t>
      </w:r>
      <w:proofErr w:type="spellEnd"/>
      <w:r>
        <w:t xml:space="preserve"> le Heath been standing?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 xml:space="preserve">How </w:t>
      </w:r>
      <w:r w:rsidR="007F55E3">
        <w:t>m</w:t>
      </w:r>
      <w:r>
        <w:t>any monarchs have reigned during this time</w:t>
      </w:r>
      <w:r w:rsidR="008273AF">
        <w:t>:   23,  32,  15 or 51?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 xml:space="preserve">Which of the following families has </w:t>
      </w:r>
      <w:r w:rsidRPr="00437653">
        <w:rPr>
          <w:b/>
        </w:rPr>
        <w:t>not</w:t>
      </w:r>
      <w:r>
        <w:t xml:space="preserve"> lived in the house?</w:t>
      </w:r>
    </w:p>
    <w:p w:rsidR="00832A36" w:rsidRDefault="00832A36" w:rsidP="007F55E3">
      <w:pPr>
        <w:pStyle w:val="ListParagraph"/>
      </w:pPr>
      <w:r>
        <w:t xml:space="preserve">De </w:t>
      </w:r>
      <w:proofErr w:type="spellStart"/>
      <w:r>
        <w:t>Hurle</w:t>
      </w:r>
      <w:proofErr w:type="spellEnd"/>
      <w:r>
        <w:t xml:space="preserve">, </w:t>
      </w:r>
      <w:proofErr w:type="spellStart"/>
      <w:r>
        <w:t>Pakeman</w:t>
      </w:r>
      <w:proofErr w:type="spellEnd"/>
      <w:r>
        <w:t>, Digby, Catesby, Griffin, Bishop, Stone &amp; Hill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is the name for the large rectangular windows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 xml:space="preserve">What religion did the Digby’s of </w:t>
      </w:r>
      <w:proofErr w:type="spellStart"/>
      <w:r>
        <w:t>Donington</w:t>
      </w:r>
      <w:proofErr w:type="spellEnd"/>
      <w:r>
        <w:t xml:space="preserve"> practice?</w:t>
      </w:r>
    </w:p>
    <w:p w:rsidR="00832A36" w:rsidRDefault="00D71B6F" w:rsidP="00832A36">
      <w:pPr>
        <w:pStyle w:val="ListParagraph"/>
        <w:numPr>
          <w:ilvl w:val="0"/>
          <w:numId w:val="1"/>
        </w:numPr>
      </w:pPr>
      <w:r>
        <w:t>W</w:t>
      </w:r>
      <w:r w:rsidR="00832A36">
        <w:t>ho published the earliest known picture of the 1620s House?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use do we think the room above the dairy once had?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is the only artefact on display in the house which is original to the site?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</w:t>
      </w:r>
      <w:r w:rsidR="002C2F0C">
        <w:t>ich local</w:t>
      </w:r>
      <w:r>
        <w:t xml:space="preserve"> slate </w:t>
      </w:r>
      <w:r w:rsidR="005D0275">
        <w:t>was</w:t>
      </w:r>
      <w:r>
        <w:t xml:space="preserve"> used on the roof?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Who renovated the house in the 1960s?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lived in the house before the renovation?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The picture of what animal can be seen on the drain pipes and some of the replica garden ornaments?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flower seen in our garden in Spring helped start a war with Holland later in the 17</w:t>
      </w:r>
      <w:r w:rsidRPr="00832A36">
        <w:rPr>
          <w:vertAlign w:val="superscript"/>
        </w:rPr>
        <w:t>th</w:t>
      </w:r>
      <w:r>
        <w:t xml:space="preserve"> Century?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Who owned the site during the 13</w:t>
      </w:r>
      <w:r w:rsidRPr="00832A36">
        <w:rPr>
          <w:vertAlign w:val="superscript"/>
        </w:rPr>
        <w:t>th</w:t>
      </w:r>
      <w:r w:rsidR="00437653">
        <w:t xml:space="preserve">, </w:t>
      </w:r>
      <w:r>
        <w:t>14</w:t>
      </w:r>
      <w:r w:rsidRPr="00832A36">
        <w:rPr>
          <w:vertAlign w:val="superscript"/>
        </w:rPr>
        <w:t>th</w:t>
      </w:r>
      <w:r>
        <w:t xml:space="preserve"> </w:t>
      </w:r>
      <w:r w:rsidR="00437653">
        <w:t>and 15</w:t>
      </w:r>
      <w:r w:rsidR="00437653" w:rsidRPr="00437653">
        <w:rPr>
          <w:vertAlign w:val="superscript"/>
        </w:rPr>
        <w:t>th</w:t>
      </w:r>
      <w:r w:rsidR="00437653">
        <w:t xml:space="preserve"> </w:t>
      </w:r>
      <w:bookmarkStart w:id="0" w:name="_GoBack"/>
      <w:bookmarkEnd w:id="0"/>
      <w:r>
        <w:t>centuries?</w:t>
      </w:r>
    </w:p>
    <w:p w:rsidR="00832A36" w:rsidRDefault="00832A36" w:rsidP="00832A36">
      <w:pPr>
        <w:pStyle w:val="ListParagraph"/>
        <w:numPr>
          <w:ilvl w:val="0"/>
          <w:numId w:val="1"/>
        </w:numPr>
      </w:pPr>
      <w:r>
        <w:t>What national scheme changed the ownership of the site in the early 16</w:t>
      </w:r>
      <w:r w:rsidRPr="00832A36">
        <w:rPr>
          <w:vertAlign w:val="superscript"/>
        </w:rPr>
        <w:t>th</w:t>
      </w:r>
      <w:r>
        <w:t xml:space="preserve"> century?</w:t>
      </w:r>
    </w:p>
    <w:p w:rsidR="00832A36" w:rsidRDefault="00D71B6F" w:rsidP="00832A36">
      <w:pPr>
        <w:pStyle w:val="ListParagraph"/>
        <w:numPr>
          <w:ilvl w:val="0"/>
          <w:numId w:val="1"/>
        </w:numPr>
      </w:pPr>
      <w:r>
        <w:t xml:space="preserve">What </w:t>
      </w:r>
      <w:r w:rsidR="00FF77F7">
        <w:t>is a</w:t>
      </w:r>
      <w:r>
        <w:t xml:space="preserve"> recusant?</w:t>
      </w:r>
    </w:p>
    <w:p w:rsidR="00D71B6F" w:rsidRDefault="00FF77F7" w:rsidP="00D71B6F">
      <w:pPr>
        <w:pStyle w:val="ListParagraph"/>
      </w:pPr>
      <w:r>
        <w:t xml:space="preserve">Someone who: </w:t>
      </w:r>
      <w:r w:rsidR="00D71B6F">
        <w:t>W</w:t>
      </w:r>
      <w:r>
        <w:t>on</w:t>
      </w:r>
      <w:r w:rsidR="00D71B6F">
        <w:t>’t swear, wo</w:t>
      </w:r>
      <w:r>
        <w:t>n’t</w:t>
      </w:r>
      <w:r w:rsidR="00D71B6F">
        <w:t xml:space="preserve"> </w:t>
      </w:r>
      <w:r>
        <w:t xml:space="preserve">give up their beliefs, </w:t>
      </w:r>
      <w:r w:rsidR="00D71B6F">
        <w:t>wo</w:t>
      </w:r>
      <w:r>
        <w:t>n</w:t>
      </w:r>
      <w:r w:rsidR="00D71B6F">
        <w:t xml:space="preserve">’t bath or </w:t>
      </w:r>
      <w:r>
        <w:t xml:space="preserve">will </w:t>
      </w:r>
      <w:r w:rsidR="00D71B6F">
        <w:t>sw</w:t>
      </w:r>
      <w:r>
        <w:t>ear</w:t>
      </w:r>
      <w:r w:rsidR="00D71B6F">
        <w:t xml:space="preserve"> re</w:t>
      </w:r>
      <w:r>
        <w:t>peatedly.</w:t>
      </w:r>
    </w:p>
    <w:p w:rsidR="00D71B6F" w:rsidRDefault="00D71B6F" w:rsidP="00D71B6F">
      <w:pPr>
        <w:pStyle w:val="ListParagraph"/>
        <w:numPr>
          <w:ilvl w:val="0"/>
          <w:numId w:val="1"/>
        </w:numPr>
      </w:pPr>
      <w:r>
        <w:t>The wood work in the house has ma</w:t>
      </w:r>
      <w:r w:rsidR="00FF77F7">
        <w:t>n</w:t>
      </w:r>
      <w:r>
        <w:t>y deliberate small burn marks on it. What is th</w:t>
      </w:r>
      <w:r w:rsidR="00FF77F7">
        <w:t>ese</w:t>
      </w:r>
      <w:r>
        <w:t xml:space="preserve"> for?</w:t>
      </w:r>
    </w:p>
    <w:p w:rsidR="00D71B6F" w:rsidRDefault="00D71B6F" w:rsidP="00D71B6F">
      <w:pPr>
        <w:pStyle w:val="ListParagraph"/>
        <w:numPr>
          <w:ilvl w:val="0"/>
          <w:numId w:val="1"/>
        </w:numPr>
      </w:pPr>
      <w:r>
        <w:t>What was kept in a buttery?</w:t>
      </w:r>
    </w:p>
    <w:p w:rsidR="00D71B6F" w:rsidRDefault="00D71B6F" w:rsidP="00D71B6F">
      <w:pPr>
        <w:pStyle w:val="ListParagraph"/>
        <w:numPr>
          <w:ilvl w:val="0"/>
          <w:numId w:val="1"/>
        </w:numPr>
      </w:pPr>
      <w:r>
        <w:t>Where was the most usual place to see a carpet in a Jacobean house?</w:t>
      </w:r>
    </w:p>
    <w:p w:rsidR="007F55E3" w:rsidRDefault="007F55E3" w:rsidP="00D71B6F">
      <w:pPr>
        <w:pStyle w:val="ListParagraph"/>
        <w:numPr>
          <w:ilvl w:val="0"/>
          <w:numId w:val="1"/>
        </w:numPr>
      </w:pPr>
      <w:r>
        <w:t xml:space="preserve">From what building is King Dick’s Bed said to have come from before it went to </w:t>
      </w:r>
      <w:proofErr w:type="spellStart"/>
      <w:r>
        <w:t>Beaumanor</w:t>
      </w:r>
      <w:proofErr w:type="spellEnd"/>
      <w:r>
        <w:t xml:space="preserve"> Hall?</w:t>
      </w:r>
    </w:p>
    <w:p w:rsidR="00E641DB" w:rsidRDefault="00E641DB" w:rsidP="00E641DB">
      <w:r>
        <w:t xml:space="preserve">        </w:t>
      </w:r>
    </w:p>
    <w:p w:rsidR="00E641DB" w:rsidRDefault="00E641DB" w:rsidP="00E641DB">
      <w:pPr>
        <w:pStyle w:val="ListParagraph"/>
      </w:pPr>
    </w:p>
    <w:p w:rsidR="00D71B6F" w:rsidRDefault="00D71B6F" w:rsidP="00215E31">
      <w:pPr>
        <w:pStyle w:val="ListParagraph"/>
      </w:pPr>
    </w:p>
    <w:p w:rsidR="00832A36" w:rsidRDefault="00832A36"/>
    <w:p w:rsidR="00832A36" w:rsidRDefault="00832A36"/>
    <w:p w:rsidR="00832A36" w:rsidRDefault="00832A36"/>
    <w:p w:rsidR="00832A36" w:rsidRDefault="00832A36"/>
    <w:p w:rsidR="00832A36" w:rsidRDefault="00832A36"/>
    <w:sectPr w:rsidR="00832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5D73"/>
    <w:multiLevelType w:val="hybridMultilevel"/>
    <w:tmpl w:val="BC32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6"/>
    <w:rsid w:val="000D2170"/>
    <w:rsid w:val="00215E31"/>
    <w:rsid w:val="002C2F0C"/>
    <w:rsid w:val="00437653"/>
    <w:rsid w:val="005D0275"/>
    <w:rsid w:val="007F55E3"/>
    <w:rsid w:val="008273AF"/>
    <w:rsid w:val="00832A36"/>
    <w:rsid w:val="00A37C90"/>
    <w:rsid w:val="00B3643C"/>
    <w:rsid w:val="00B42C32"/>
    <w:rsid w:val="00D54D8C"/>
    <w:rsid w:val="00D71B6F"/>
    <w:rsid w:val="00E641DB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E2C1"/>
  <w15:chartTrackingRefBased/>
  <w15:docId w15:val="{0A757548-896D-4824-A55D-F573673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Knox</dc:creator>
  <cp:keywords/>
  <dc:description/>
  <cp:lastModifiedBy>Richard Knox</cp:lastModifiedBy>
  <cp:revision>8</cp:revision>
  <dcterms:created xsi:type="dcterms:W3CDTF">2020-04-07T14:22:00Z</dcterms:created>
  <dcterms:modified xsi:type="dcterms:W3CDTF">2020-04-27T14:24:00Z</dcterms:modified>
</cp:coreProperties>
</file>